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7" w:type="dxa"/>
        <w:jc w:val="center"/>
        <w:tblCellSpacing w:w="150" w:type="dxa"/>
        <w:tblInd w:w="-10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81874" w:rsidRPr="00081874" w:rsidTr="00FD1DF8">
        <w:trPr>
          <w:tblCellSpacing w:w="150" w:type="dxa"/>
          <w:jc w:val="center"/>
        </w:trPr>
        <w:tc>
          <w:tcPr>
            <w:tcW w:w="4651" w:type="pct"/>
            <w:vAlign w:val="center"/>
          </w:tcPr>
          <w:p w:rsidR="00BA6581" w:rsidRDefault="00BA6581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C0BB571" wp14:editId="487C7F3A">
                  <wp:extent cx="6010275" cy="845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845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874" w:rsidRPr="00081874" w:rsidRDefault="00BA6581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облюдению трудовой дисциплины. 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1.4.Правила внутреннего трудового распорядка доводятся до сведения каждого работника. </w:t>
            </w:r>
          </w:p>
          <w:p w:rsidR="00081874" w:rsidRPr="00081874" w:rsidRDefault="00081874" w:rsidP="00081874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#rules_2"/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Порядок приема и увольнения работников библиотеки</w:t>
            </w:r>
            <w:bookmarkEnd w:id="1"/>
          </w:p>
          <w:p w:rsidR="00081874" w:rsidRPr="009F53BC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При приеме на работу администрация библиотеки обязана потребовать от поступающего паспорт, трудовую книжку</w:t>
            </w:r>
            <w:r w:rsid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военный билет у лиц военнообязанных, документ об образовании, страховое свидетельство государственного пенсионного страхования, свидетельство о постано</w:t>
            </w:r>
            <w:r w:rsid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вке на учет в налоговом органе.   </w:t>
            </w:r>
            <w:r w:rsidR="009F53BC" w:rsidRP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со статьёй 65 и 351 Трудового кодекса РФ при заключении трудового договора необходимо  </w:t>
            </w:r>
            <w:r w:rsid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поступающему</w:t>
            </w:r>
            <w:proofErr w:type="gramEnd"/>
            <w:r w:rsid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работу  </w:t>
            </w:r>
            <w:r w:rsidR="009F53BC" w:rsidRPr="009F5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предоставить справку о наличии (отсутствии) судимости и (или) факта уголовного преследования либо о прекращении уголовного преследования по реабилитационным основаниям.</w:t>
            </w:r>
          </w:p>
          <w:p w:rsid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Прием на работу производится путем заключения письменного трудового договора и оформляется приказом. Данный приказ объявляется работнику под расписку в трехдневный срок со дня подписания трудового договора. </w:t>
            </w:r>
          </w:p>
          <w:p w:rsidR="0084741C" w:rsidRPr="0084741C" w:rsidRDefault="0084741C" w:rsidP="0084741C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2.3. </w:t>
            </w:r>
            <w:r w:rsidRPr="0084741C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При приеме на работу может устанавливаться испытательный срок не более трех месяцев. Отсутствие в трудовом договоре условия об испытании означает, что работник принят без испытательного срока.</w:t>
            </w:r>
          </w:p>
          <w:p w:rsidR="00081874" w:rsidRPr="00081874" w:rsidRDefault="0084741C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Администрация обязана ознакомить работника с</w:t>
            </w:r>
            <w:r w:rsidR="00221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Уставом библиотеки,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действующими правилами внутреннего трудового распорядка, коллективным договором, должностной инструкцией, иными локальными нормативными актами, имеющими отношение к трудовой функции работника. </w:t>
            </w:r>
          </w:p>
          <w:p w:rsidR="00081874" w:rsidRPr="00081874" w:rsidRDefault="0084741C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Администрация библиотеки ведет трудовые книжки на каждого работника, проработавшего в учреждении свыше пяти дней, в случае, если работа в библиотеке является для работника основной. Записи в трудовую книжку производятся в соответствии со ст. 66 ТК РФ. </w:t>
            </w:r>
          </w:p>
          <w:p w:rsidR="0084741C" w:rsidRPr="0084741C" w:rsidRDefault="0084741C" w:rsidP="00847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Изменение и расторжение трудового договора производится в соответствии с ТК РФ. </w:t>
            </w:r>
          </w:p>
          <w:p w:rsidR="0084741C" w:rsidRPr="0084741C" w:rsidRDefault="0084741C" w:rsidP="0084741C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Georgia" w:eastAsia="Times New Roman" w:hAnsi="Georgia" w:cs="Arial"/>
                <w:color w:val="3B3B3B"/>
                <w:sz w:val="27"/>
                <w:szCs w:val="27"/>
                <w:lang w:eastAsia="ru-RU"/>
              </w:rPr>
              <w:t>2.7</w:t>
            </w:r>
            <w:r w:rsidRPr="0084741C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 xml:space="preserve">. Работник имеет право в любое время расторгнуть трудовой договор по собственному желанию, предупредив об этом работодателя письменно за две </w:t>
            </w:r>
            <w:r w:rsidRPr="0084741C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lastRenderedPageBreak/>
              <w:t>недели.</w:t>
            </w:r>
          </w:p>
          <w:p w:rsidR="0084741C" w:rsidRPr="0084741C" w:rsidRDefault="0084741C" w:rsidP="0084741C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84741C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>2.8. Увольнение и перевод на другую работу оформляется приказом директора Библиотеки.</w:t>
            </w:r>
          </w:p>
          <w:p w:rsidR="0084741C" w:rsidRPr="0084741C" w:rsidRDefault="0084741C" w:rsidP="0084741C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>2.9</w:t>
            </w:r>
            <w:r w:rsidRPr="0084741C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>. Директор Библиотеки при расторжении трудового договора по собственному желанию обязан предупредить Учредителя (его представителя) об этом в письменной форме за один месяц.</w:t>
            </w:r>
          </w:p>
          <w:p w:rsidR="0084741C" w:rsidRPr="0084741C" w:rsidRDefault="0084741C" w:rsidP="00847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  <w:r w:rsidRPr="0084741C">
              <w:rPr>
                <w:rFonts w:ascii="Georgia" w:eastAsia="Times New Roman" w:hAnsi="Georgia" w:cs="Arial"/>
                <w:color w:val="3B3B3B"/>
                <w:sz w:val="27"/>
                <w:szCs w:val="27"/>
                <w:lang w:eastAsia="ru-RU"/>
              </w:rPr>
              <w:t xml:space="preserve"> </w:t>
            </w:r>
            <w:r w:rsidRPr="0084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Днем увольнения работника является последний день работы. В последний день работы, работнику обязаны выдать трудовую книжку и, по письменному заявлению, другие документы (или их копии), связанные с работой, а также произвести с ним окончательный расчет. Окончательный расчет производится бухгалтерией по предъявлению приказа и табеля учета использования рабочего времени. 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      </w:r>
          </w:p>
          <w:p w:rsidR="0084741C" w:rsidRPr="0084741C" w:rsidRDefault="0084741C" w:rsidP="00847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в день увольнения работника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4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выдать трудовую книжку невозможно (в связи с отсутствием работника, либо его отказом от получения трудовой книжки на руки, директор Библиотеки направляет работнику уведомление о необходимости явиться за трудовой книжкой, либо дать согласие на отправление ее по почте. Со дня направления уведомления администрация Библиотеки освобождается от ответственности за задержку выдачи трудовой книжки.</w:t>
            </w:r>
          </w:p>
          <w:p w:rsidR="00081874" w:rsidRPr="00081874" w:rsidRDefault="00081874" w:rsidP="00081874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2" w:name="#rules_3"/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Основные</w:t>
            </w:r>
            <w:r w:rsidR="0084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права, </w:t>
            </w:r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обязанности </w:t>
            </w:r>
            <w:bookmarkEnd w:id="2"/>
            <w:r w:rsidR="0084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директора библиотеки </w:t>
            </w:r>
          </w:p>
          <w:p w:rsidR="00081874" w:rsidRPr="00081874" w:rsidRDefault="00707A3D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A3D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 xml:space="preserve">Непосредственное управление </w:t>
            </w:r>
            <w:r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Библиотекой</w:t>
            </w:r>
            <w:r w:rsidRPr="00707A3D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 xml:space="preserve"> осуществляет директор</w:t>
            </w:r>
            <w:r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 xml:space="preserve">.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права и обязанности</w:t>
            </w:r>
            <w:r w:rsidR="0084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библиотеки определяются в соответствии со ст. 22 ТК РФ. </w:t>
            </w:r>
          </w:p>
          <w:p w:rsidR="00081874" w:rsidRPr="00081874" w:rsidRDefault="00707A3D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 право: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заключать, изменять и расторгать трудовые договоры с работниками в порядке и на условиях, которые установлены ТК РФ, иными федеральными законами;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вести коллективные переговоры и заключать коллективные договоры;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поощрять работников за добросовестный эффективный труд;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требовать от работников исполнения ими трудовых обязанностей и бережного отношения к имуществу работодателя и других работников,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соблюдения правил внутреннего трудового распорядка организации;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привлекать работников к дисциплинарной и материальной ответственности в порядке, установленном ТК РФ, иными федеральными законами;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принимать локальные нормативные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акты;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-3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.2. </w:t>
            </w:r>
            <w:proofErr w:type="gramStart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обязана: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соблюдать законы и иные нормативные правовые акты, локальные нормативные акты, условия коллективного договора, соглашений и трудовых договоров;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предоставлять работникам работу, обусловленную трудовым договором;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обеспечивать безопасность труда и условия, отвечающие требованиям охраны и гигиены труда;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обеспечивать работникам равную оплату за труд равной ценности;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выплачивать в полном размере причитающуюся работникам заработную плату в сроки, установленные ТК РФ, коллективным договором, настоящими правилами, трудовыми договорами;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вести коллективные переговоры, а также заключать коллективный договор в порядке, установленном ТК РФ;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предоставлять представителям работников полную и достоверную информацию, необходимую для заключения коллективного договора, соглашения, и контроля за их выполнением;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обеспечивать бытовые нужды работников, связанные с исполнением ими трудовых обязанностей;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осуществлять обязательное социальное страхование работников в порядке,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установленном федеральными законами;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      </w:r>
            <w:proofErr w:type="gramEnd"/>
          </w:p>
          <w:p w:rsidR="00081874" w:rsidRPr="00081874" w:rsidRDefault="00707A3D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Директор и 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библиотеки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также обязана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обеспечить реализацию основных функций и развитие материально-технической базы библиотеки в соответствии с ее статусом и уставом, определить производственные задачи для коллектива, нести ответственность за работу по подбору, расстановке и воспитанию кадров;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правильно организовать труд рабочих и служащих с учетом специальности и квалификации каждого;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создавать условия для профессионального и творческого роста, внедрения передового опыта, научной организации труда на каждом рабочем месте;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способствовать созданию в коллективе деловой творческой обстановки, всемерно поддерживать и развивать творческую инициативу сотрудников, своевременно рассматривать критические замечания работников и сообщать им о принятых мерах;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улучшать условия труда сотрудников, создавать условия для отдыха во время обеденного перерыва, приема пищи, хранения личной одежды и вещей;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внимательно относиться к нуждам и запросам библиотечных работников, проявлять заботу об их социально-бытовых нуждах;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постоянно контролировать соблюдение работниками инструкций по технике безопасности и пожарной безопасности. </w:t>
            </w:r>
          </w:p>
          <w:p w:rsidR="00081874" w:rsidRPr="00081874" w:rsidRDefault="00081874" w:rsidP="00081874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3" w:name="#rules_4"/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 Основные обязанности работников библиотеки</w:t>
            </w:r>
            <w:bookmarkEnd w:id="3"/>
          </w:p>
          <w:p w:rsidR="00081874" w:rsidRPr="00081874" w:rsidRDefault="00707A3D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Основные права и обязанности работников библиотеки определяется в соответствии со ст. 21 ТК РФ и их должностными инструкциями, разработанными с учетом нормативных актов. </w:t>
            </w:r>
          </w:p>
          <w:p w:rsidR="00081874" w:rsidRPr="00081874" w:rsidRDefault="00707A3D" w:rsidP="00847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Работник имеет право на: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заключение, изменение и расторжение трудового договора в порядке и на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условиях, которые установлены ТК РФ, иными федеральными законами;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предоставление ему работы, обусловленной трудовым договором;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полную достоверную информацию об условиях труда и требованиях охраны труда на рабочем месте;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профессиональную подготовку, переподготовку и повышение своей квалификации в порядке, установленном ТК РФ, иными федеральными законами;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объединение, включая право на создание профессиональных союзов и вступление в них для защиты своих трудовых прав, свобод и законных интересов;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участие в управлении организацией в предусмотренных ТК РФ, иными федеральными законами и коллективным договором формах;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защиту своих трудовых прав, свобод и законных интересов всеми не запрещенными законом способами;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разрешение индивидуальных и коллективных трудовых споров, включая право на забастовку, в порядке, установленном ТК РФ, иными федеральными законами;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обязательное социальное страхование в случаях, предусмотренных федеральными законами. </w:t>
            </w:r>
          </w:p>
          <w:p w:rsidR="00081874" w:rsidRPr="00081874" w:rsidRDefault="00707A3D" w:rsidP="00847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Работник обязан: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добросовестно исполнять свои трудовые обязанности, возложенные на него трудовым договором;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соблюдать правила внутреннего трудового распорядка организации;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соблюдать трудовую дисциплину;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выполнять установленные нормы труда;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соблюдать требования по охране труда и обеспечению безопасности труда;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бережно относиться к имуществу работодателя и других работников;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      </w:r>
          </w:p>
          <w:p w:rsidR="00081874" w:rsidRPr="00081874" w:rsidRDefault="00081874" w:rsidP="008474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библиотеки также обязаны: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улучшать качество работы, постоянно повышать профессиональный и культурный уровень;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содержать в чистоте и порядке свое рабочее место, беречь оборудование, поддерживать чистоту в отделе, библиотеке;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бережно относиться к фонду библиотеки, заботиться о его сохранности, выполнять правила пользования библиотекой. </w:t>
            </w:r>
          </w:p>
          <w:p w:rsidR="00081874" w:rsidRPr="00081874" w:rsidRDefault="00081874" w:rsidP="00081874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4" w:name="#rules_5"/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 Рабочее время и его использование</w:t>
            </w:r>
            <w:bookmarkEnd w:id="4"/>
          </w:p>
          <w:p w:rsid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Продолжительность рабочего времени сотрудников библиотеки, за исключением техперсонала и совместителей, составляет 36 часов в неделю при пятидневной рабочей неделе с двумя выходными.</w:t>
            </w:r>
            <w:r w:rsidR="00707A3D" w:rsidRPr="00AC02E4">
              <w:rPr>
                <w:rFonts w:ascii="Georgia" w:eastAsia="Times New Roman" w:hAnsi="Georgia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Длительность</w:t>
            </w:r>
            <w:r w:rsidR="00AF1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перерыва для отдыха и питания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час. Время начала и окончания работы для отделов</w:t>
            </w:r>
            <w:r w:rsidR="00AF1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Межпоселенческой центральной библиотеки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r w:rsidR="00AF1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структурных подразделени</w:t>
            </w:r>
            <w:proofErr w:type="gramStart"/>
            <w:r w:rsidR="00AF1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й-</w:t>
            </w:r>
            <w:proofErr w:type="gramEnd"/>
            <w:r w:rsidR="00AF16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сельских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 определяетс</w:t>
            </w:r>
            <w:r w:rsid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 графиком,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утверждаемым директором Библиотеки</w:t>
            </w:r>
            <w:r w:rsid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07A3D" w:rsidRPr="00707A3D" w:rsidRDefault="00707A3D" w:rsidP="00707A3D">
            <w:pPr>
              <w:shd w:val="clear" w:color="auto" w:fill="FFFFFF"/>
              <w:spacing w:after="288" w:line="240" w:lineRule="auto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707A3D"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  <w:lang w:eastAsia="ru-RU"/>
              </w:rPr>
              <w:t>Время начала и окончания работы для работников библиотек устанавливаются следующие:</w:t>
            </w:r>
          </w:p>
          <w:p w:rsidR="00081874" w:rsidRDefault="00275D49" w:rsidP="00275D4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874" w:rsidRPr="00757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Межпоселенческая центральная библиотека:</w:t>
            </w:r>
          </w:p>
          <w:p w:rsidR="00275D49" w:rsidRPr="00757E1B" w:rsidRDefault="00275D49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347660 , Ростовская область </w:t>
            </w:r>
          </w:p>
          <w:p w:rsidR="00275D49" w:rsidRPr="00757E1B" w:rsidRDefault="00275D49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>ст. Егорлыкская  пер. Грицика, 119</w:t>
            </w:r>
          </w:p>
          <w:p w:rsidR="00275D49" w:rsidRPr="00757E1B" w:rsidRDefault="00275D49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7.12 часов, Время начала работы - 9.00   </w:t>
            </w:r>
          </w:p>
          <w:p w:rsidR="00275D49" w:rsidRPr="00757E1B" w:rsidRDefault="00275D49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- 17.12. </w:t>
            </w:r>
          </w:p>
          <w:p w:rsidR="00275D49" w:rsidRDefault="00275D49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–12.00-13.00; 13.00-14.00</w:t>
            </w:r>
          </w:p>
          <w:p w:rsidR="00275D49" w:rsidRDefault="00275D49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  <w:p w:rsidR="00275D49" w:rsidRPr="00275D49" w:rsidRDefault="00AF162E" w:rsidP="00275D49">
            <w:pPr>
              <w:shd w:val="clear" w:color="auto" w:fill="FFFFFF"/>
              <w:spacing w:after="288" w:line="240" w:lineRule="auto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75D49" w:rsidRPr="00275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библиотеки</w:t>
            </w:r>
            <w:proofErr w:type="gramStart"/>
            <w:r w:rsidR="00275D49" w:rsidRPr="00275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75D49" w:rsidRPr="00275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бухгалтерия,  техперсонал работают с 9.00 до 17.12; обеденный перерыв с 13.00 до 14.00. </w:t>
            </w:r>
          </w:p>
          <w:p w:rsidR="00AF162E" w:rsidRDefault="00275D49" w:rsidP="00AF162E">
            <w:pPr>
              <w:shd w:val="clear" w:color="auto" w:fill="FFFFFF"/>
              <w:spacing w:after="288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5D49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Для директора,  бухгалтерии</w:t>
            </w:r>
            <w:proofErr w:type="gramStart"/>
            <w:r w:rsidRPr="00275D49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75D49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техперсонала, выходными  днями являются </w:t>
            </w:r>
            <w:r w:rsidRPr="00275D49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lastRenderedPageBreak/>
              <w:t>суббота, воскресенье.</w:t>
            </w:r>
            <w:r w:rsidR="00AF162E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 xml:space="preserve"> </w:t>
            </w:r>
            <w:r w:rsidR="00AF162E">
              <w:rPr>
                <w:rFonts w:ascii="Georgia" w:eastAsia="Times New Roman" w:hAnsi="Georgia" w:cs="Arial"/>
                <w:color w:val="000000"/>
                <w:lang w:eastAsia="ru-RU"/>
              </w:rPr>
              <w:t>-</w:t>
            </w:r>
            <w:r w:rsidR="00707A3D" w:rsidRPr="00AC02E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r w:rsidR="00707A3D" w:rsidRPr="00275D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обслуживания: с 9.00 до 17.12.</w:t>
            </w:r>
          </w:p>
          <w:p w:rsidR="00AF162E" w:rsidRDefault="00707A3D" w:rsidP="00275D49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5D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Обеденный перерыв 1 час. Отдел не закрывается на обеденный перерыв, поэтому работники обедают посменно; </w:t>
            </w:r>
          </w:p>
          <w:p w:rsidR="00707A3D" w:rsidRPr="00707A3D" w:rsidRDefault="00275D49" w:rsidP="00275D49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суббота, воскресенье работают посменно, согласно составленному графику </w:t>
            </w:r>
            <w:r w:rsid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выходной </w:t>
            </w:r>
            <w:r w:rsid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</w:t>
            </w:r>
            <w:proofErr w:type="gramStart"/>
            <w:r w:rsidR="00707A3D" w:rsidRPr="00707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707A3D" w:rsidRDefault="00707A3D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комплектования и обработки фондов, методико-библиографический отдел </w:t>
            </w:r>
            <w:r w:rsidR="00275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в субботу и воскресенье посменно.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  библиотека - 347660 , Ростовская область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>ст. Егорлыкская  пер. Грицика, 119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7.12 часов, Время начала работы - 9.00  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- 17.12. </w:t>
            </w:r>
          </w:p>
          <w:p w:rsidR="00275D49" w:rsidRPr="00275D49" w:rsidRDefault="00275D49" w:rsidP="00275D49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AC02E4">
              <w:rPr>
                <w:rFonts w:ascii="Georgia" w:eastAsia="Times New Roman" w:hAnsi="Georgia" w:cs="Arial"/>
                <w:color w:val="3B3B3B"/>
                <w:sz w:val="27"/>
                <w:szCs w:val="27"/>
                <w:lang w:eastAsia="ru-RU"/>
              </w:rPr>
              <w:t xml:space="preserve"> </w:t>
            </w:r>
            <w:r w:rsidRPr="00275D49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Обеденный перерыв 1 час. Библиотека не закрывается на обеденный перерыв, поэтому работники обедают посменно;</w:t>
            </w:r>
          </w:p>
          <w:p w:rsidR="00C5128B" w:rsidRPr="00757E1B" w:rsidRDefault="00BB1261" w:rsidP="00C51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49">
              <w:rPr>
                <w:rFonts w:ascii="Times New Roman" w:hAnsi="Times New Roman" w:cs="Times New Roman"/>
                <w:sz w:val="28"/>
                <w:szCs w:val="28"/>
              </w:rPr>
              <w:t>Общий в</w:t>
            </w:r>
            <w:r w:rsidR="00C5128B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  <w:r w:rsidR="0027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>
              <w:rPr>
                <w:rFonts w:ascii="Times New Roman" w:hAnsi="Times New Roman" w:cs="Times New Roman"/>
                <w:sz w:val="28"/>
                <w:szCs w:val="28"/>
              </w:rPr>
              <w:t>- понедельник</w:t>
            </w:r>
          </w:p>
          <w:p w:rsidR="00275D49" w:rsidRDefault="00BB1261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Егорлыкская   сельская  библиотека-</w:t>
            </w:r>
          </w:p>
          <w:p w:rsidR="00275D49" w:rsidRDefault="00BB1261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347646, Ростовская область 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Егорлыкская, ул. Мичурина, 5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7.12 часов, Время начала работы - 9.00  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- 17.12. </w:t>
            </w:r>
          </w:p>
          <w:p w:rsidR="00BB1261" w:rsidRPr="00757E1B" w:rsidRDefault="00BC4736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–12.00-13.00</w:t>
            </w:r>
            <w:r w:rsidR="00BB1261"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261" w:rsidRPr="00881AA4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757E1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C5128B" w:rsidRPr="00881AA4"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</w:p>
          <w:p w:rsidR="00275D49" w:rsidRDefault="00BB1261" w:rsidP="00BB126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Сельская   библиотека  х. Таганрогский </w:t>
            </w:r>
          </w:p>
          <w:p w:rsidR="00275D49" w:rsidRDefault="00BB1261" w:rsidP="00BB126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-347675  Ростовская область</w:t>
            </w:r>
          </w:p>
          <w:p w:rsidR="00BB1261" w:rsidRPr="00275D49" w:rsidRDefault="00BB1261" w:rsidP="00BB126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 </w:t>
            </w:r>
            <w:proofErr w:type="gramStart"/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>Таганрогский</w:t>
            </w:r>
            <w:proofErr w:type="gramEnd"/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>, ул. Ленина,38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7.12</w:t>
            </w:r>
            <w:r w:rsidR="00881AA4">
              <w:rPr>
                <w:rFonts w:ascii="Times New Roman" w:hAnsi="Times New Roman" w:cs="Times New Roman"/>
                <w:sz w:val="28"/>
                <w:szCs w:val="28"/>
              </w:rPr>
              <w:t xml:space="preserve"> часов, Время начала работы – 1</w:t>
            </w:r>
            <w:r w:rsidR="00881AA4" w:rsidRPr="00881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BB1261" w:rsidRPr="00757E1B" w:rsidRDefault="00881AA4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– </w:t>
            </w:r>
            <w:r w:rsidRPr="00881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5D4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B1261" w:rsidRPr="00881AA4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757E1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C5128B">
              <w:rPr>
                <w:sz w:val="28"/>
                <w:szCs w:val="28"/>
              </w:rPr>
              <w:t xml:space="preserve">, </w:t>
            </w:r>
            <w:r w:rsidR="00C5128B" w:rsidRPr="00881A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75D49" w:rsidRDefault="00BB1261" w:rsidP="00BB126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Сельская  библиотека  х. Изобильный  </w:t>
            </w:r>
          </w:p>
          <w:p w:rsidR="00275D49" w:rsidRDefault="00BB1261" w:rsidP="00BB126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- 347674  Ростовская область</w:t>
            </w:r>
          </w:p>
          <w:p w:rsidR="00BB1261" w:rsidRPr="00275D49" w:rsidRDefault="00BB1261" w:rsidP="00BB126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х. </w:t>
            </w:r>
            <w:proofErr w:type="gramStart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Изобильный</w:t>
            </w:r>
            <w:proofErr w:type="gramEnd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 ул.  Ростовская ,12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7.12 часов, Время начала работы - 9.00  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- 17.12.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 xml:space="preserve">2.00-13.00 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261" w:rsidRPr="00881AA4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757E1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C5128B" w:rsidRPr="00881AA4"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Сельская    библиотека х. Новая Деревня</w:t>
            </w:r>
          </w:p>
          <w:p w:rsid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-347742  Ростовская область,</w:t>
            </w:r>
          </w:p>
          <w:p w:rsid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Егорлыкский район, </w:t>
            </w:r>
          </w:p>
          <w:p w:rsidR="00BB1261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х. Нова</w:t>
            </w:r>
            <w:proofErr w:type="gramStart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Деревня, ул. Деревенская , 55-а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4.5  ч</w:t>
            </w:r>
            <w:r w:rsidR="00881AA4">
              <w:rPr>
                <w:rFonts w:ascii="Times New Roman" w:hAnsi="Times New Roman" w:cs="Times New Roman"/>
                <w:sz w:val="28"/>
                <w:szCs w:val="28"/>
              </w:rPr>
              <w:t xml:space="preserve">асов, Время начала работы 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AA4" w:rsidRPr="00881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881AA4" w:rsidRPr="00881AA4" w:rsidRDefault="00757E1B" w:rsidP="00881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</w:t>
            </w:r>
            <w:r w:rsidR="00881AA4" w:rsidRPr="00881AA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BB1261" w:rsidRPr="00881AA4" w:rsidRDefault="00881AA4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BB1261" w:rsidRPr="00881AA4" w:rsidRDefault="00881AA4" w:rsidP="00BB1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A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1261" w:rsidRPr="00757E1B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="00BB1261" w:rsidRPr="00757E1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BB1261"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757E1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C5128B">
              <w:rPr>
                <w:sz w:val="28"/>
                <w:szCs w:val="28"/>
              </w:rPr>
              <w:t xml:space="preserve">, </w:t>
            </w:r>
            <w:r w:rsidR="00C5128B" w:rsidRPr="00881A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</w:t>
            </w:r>
            <w:r w:rsidR="00275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ая</w:t>
            </w:r>
            <w:proofErr w:type="gramEnd"/>
            <w:r w:rsidR="00275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библиотека  х. Калмыков  </w:t>
            </w:r>
          </w:p>
          <w:p w:rsid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347673  Ростовская область, </w:t>
            </w:r>
          </w:p>
          <w:p w:rsid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Егорлыкский район, </w:t>
            </w:r>
          </w:p>
          <w:p w:rsidR="00757E1B" w:rsidRP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х. Калмыков, ул. Митрофанова, 64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</w:t>
            </w:r>
            <w:proofErr w:type="gramStart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4.5  часов, Время нача</w:t>
            </w:r>
            <w:r w:rsidR="00881AA4" w:rsidRPr="00BC4736">
              <w:rPr>
                <w:rFonts w:ascii="Times New Roman" w:hAnsi="Times New Roman" w:cs="Times New Roman"/>
                <w:sz w:val="28"/>
                <w:szCs w:val="28"/>
              </w:rPr>
              <w:t>ла работы - 10.00-15</w:t>
            </w: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</w:p>
          <w:p w:rsidR="00757E1B" w:rsidRPr="00BC4736" w:rsidRDefault="00881AA4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</w:t>
            </w:r>
            <w:r w:rsidR="00BC4736"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12.30.-13.00 </w:t>
            </w: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261" w:rsidRPr="00221109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881AA4"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128B" w:rsidRPr="00BC4736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 библиотека  х. Объединённый,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-347743 Ростовская область,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Егорлыкский район, </w:t>
            </w:r>
          </w:p>
          <w:p w:rsidR="00BB1261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х. Объединенный   ул. Зеленая, 27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7,2  часов, Время начала работы - 9.00-12.00   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Время окончания работы -  17.12</w:t>
            </w:r>
          </w:p>
          <w:p w:rsidR="00757E1B" w:rsidRPr="00757E1B" w:rsidRDefault="00DE1479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  –  с 12.00-13.00 </w:t>
            </w:r>
            <w:r w:rsidR="00757E1B"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час- </w:t>
            </w:r>
          </w:p>
          <w:p w:rsidR="00757E1B" w:rsidRDefault="00881AA4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Выходной-суббота</w:t>
            </w:r>
            <w:r w:rsidR="00757E1B"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, воскресенье </w:t>
            </w:r>
          </w:p>
          <w:p w:rsidR="00275D49" w:rsidRDefault="00BB1261" w:rsidP="00B21A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t xml:space="preserve"> </w:t>
            </w:r>
            <w:proofErr w:type="gramStart"/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  <w:proofErr w:type="gramEnd"/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библиотека х. Ильинский,  </w:t>
            </w:r>
          </w:p>
          <w:p w:rsidR="00275D49" w:rsidRDefault="00BB1261" w:rsidP="00B21A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-347757 Ростовская область </w:t>
            </w:r>
          </w:p>
          <w:p w:rsidR="00275D49" w:rsidRDefault="00BB1261" w:rsidP="00B21A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>Егорлыкский район</w:t>
            </w:r>
            <w:proofErr w:type="gramStart"/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1AA4" w:rsidRPr="00B21AC9" w:rsidRDefault="00BB1261" w:rsidP="00B21A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Ильинский,  ул. </w:t>
            </w:r>
            <w:proofErr w:type="gramStart"/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>Парковая</w:t>
            </w:r>
            <w:proofErr w:type="gramEnd"/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81AA4"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21AC9"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  <w:p w:rsidR="00757E1B" w:rsidRPr="00B21AC9" w:rsidRDefault="00757E1B" w:rsidP="00B21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B21AC9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4.5</w:t>
            </w:r>
            <w:r w:rsidR="00881AA4"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 часов, Время начала работы - 10</w:t>
            </w:r>
            <w:r w:rsidRPr="00B21AC9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>,   с</w:t>
            </w:r>
            <w:r w:rsidR="00B21AC9"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15.00-17.30</w:t>
            </w:r>
            <w:r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7E1B" w:rsidRPr="00B21AC9" w:rsidRDefault="00757E1B" w:rsidP="00B21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</w:t>
            </w:r>
            <w:r w:rsidR="00B21AC9"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17.30   </w:t>
            </w:r>
            <w:r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1B" w:rsidRPr="00B21AC9" w:rsidRDefault="00DE1479" w:rsidP="00B21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  12.00-15.00 </w:t>
            </w:r>
            <w:r w:rsidR="00757E1B"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час- </w:t>
            </w:r>
          </w:p>
          <w:p w:rsidR="00757E1B" w:rsidRPr="00B21AC9" w:rsidRDefault="00757E1B" w:rsidP="00B21A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AC9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B21AC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2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B21AC9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 библиотека   х. К</w:t>
            </w:r>
            <w:r w:rsidR="00757E1B"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уге</w:t>
            </w: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йя, 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-347646 Ростовская обл</w:t>
            </w:r>
            <w:r w:rsidR="00757E1B"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асть </w:t>
            </w:r>
          </w:p>
          <w:p w:rsidR="00275D49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Егорлыкский район</w:t>
            </w:r>
          </w:p>
          <w:p w:rsidR="00BB1261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 Куге</w:t>
            </w:r>
            <w:r w:rsidR="00BB1261"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йя, ул. Октябрьская, 51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 xml:space="preserve">  часов, Время начала работы - 10.00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1B" w:rsidRPr="00757E1B" w:rsidRDefault="00DE1479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Обеденный перерыв   – с 13.30.-14.00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757E1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="00C5128B">
              <w:rPr>
                <w:sz w:val="28"/>
                <w:szCs w:val="28"/>
              </w:rPr>
              <w:t>, понедельник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t xml:space="preserve"> </w:t>
            </w: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 библиотека х. Кавалерский</w:t>
            </w:r>
            <w:proofErr w:type="gramStart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347683  Ростовская область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Егорлыкский район,  </w:t>
            </w:r>
          </w:p>
          <w:p w:rsidR="00BB1261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 </w:t>
            </w:r>
            <w:proofErr w:type="gramStart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Кавалерский</w:t>
            </w:r>
            <w:proofErr w:type="gramEnd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,  ул. Ленина, 33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 начала работы - 8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Время окончания работы -  16.12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 с12.00.-13.00 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275D49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28B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  <w:p w:rsid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Сельская</w:t>
            </w:r>
            <w:proofErr w:type="gramEnd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библиотека  х. Войновский, </w:t>
            </w:r>
          </w:p>
          <w:p w:rsid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-347646 Ростовская область</w:t>
            </w:r>
            <w:proofErr w:type="gramStart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75D49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Егорлыкский район,</w:t>
            </w:r>
          </w:p>
          <w:p w:rsidR="00757E1B" w:rsidRDefault="00275D49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Войнов</w:t>
            </w:r>
            <w:proofErr w:type="spellEnd"/>
            <w:r w:rsidR="00BB1261"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BB1261"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Садовая</w:t>
            </w:r>
            <w:proofErr w:type="gramEnd"/>
            <w:r w:rsidR="00BB1261"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, 30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t xml:space="preserve"> 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 начала работы - 9.00-12.00  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– 17.12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2.00-13.00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час- </w:t>
            </w:r>
          </w:p>
          <w:p w:rsidR="00BB1261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  <w:p w:rsidR="00275D49" w:rsidRDefault="00BB1261" w:rsidP="00DE147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1479"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 библиотека х. Украинский</w:t>
            </w:r>
            <w:r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75D49" w:rsidRDefault="00275D49" w:rsidP="00DE147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1261"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>347677 Ростовская обл</w:t>
            </w:r>
            <w:r w:rsidR="00DE1479"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асть, </w:t>
            </w:r>
          </w:p>
          <w:p w:rsidR="00DE1479" w:rsidRPr="00DE1479" w:rsidRDefault="00DE1479" w:rsidP="00DE147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>Егорлыкский район, х. Украинский</w:t>
            </w:r>
            <w:proofErr w:type="gramStart"/>
            <w:r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1261"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BB1261"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261" w:rsidRPr="00DE1479" w:rsidRDefault="00BB1261" w:rsidP="00DE147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пер. Школьный, 3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жедневной</w:t>
            </w:r>
            <w:proofErr w:type="gramEnd"/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3,5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 часо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в, Время начала работы - 9.00-15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  –1 час-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  <w:p w:rsidR="00275D49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1261"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 библиотека х. Балко-Грузский,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-347685  Ростовская область,  </w:t>
            </w:r>
          </w:p>
          <w:p w:rsidR="00275D49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>Егорлыкский район,</w:t>
            </w:r>
          </w:p>
          <w:p w:rsidR="00BB1261" w:rsidRPr="00275D49" w:rsidRDefault="00BB1261" w:rsidP="00275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 Балко-Грузский</w:t>
            </w:r>
            <w:proofErr w:type="gramStart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7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Школьная, 7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 начала работ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ы - 9.00</w:t>
            </w: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  <w:r w:rsidR="00DE1479" w:rsidRPr="00275D4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757E1B" w:rsidRPr="00275D49" w:rsidRDefault="00DE1479" w:rsidP="00275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  – 12.00.-12.30 </w:t>
            </w:r>
            <w:r w:rsidR="00757E1B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час- </w:t>
            </w:r>
          </w:p>
          <w:p w:rsidR="00757E1B" w:rsidRPr="00275D49" w:rsidRDefault="00757E1B" w:rsidP="00275D4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275D4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275D4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  <w:p w:rsidR="00275D49" w:rsidRDefault="00BB1261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</w:t>
            </w:r>
            <w:r w:rsidR="00275D49">
              <w:rPr>
                <w:rFonts w:ascii="Times New Roman" w:hAnsi="Times New Roman" w:cs="Times New Roman"/>
                <w:b/>
                <w:sz w:val="28"/>
                <w:szCs w:val="28"/>
              </w:rPr>
              <w:t>льская  библиотека  х. Мирный,</w:t>
            </w:r>
          </w:p>
          <w:p w:rsidR="00275D49" w:rsidRDefault="00275D49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1261"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>347684 Ростовская область</w:t>
            </w:r>
            <w:proofErr w:type="gramStart"/>
            <w:r w:rsidR="00BB1261"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BB1261"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261" w:rsidRPr="00757E1B" w:rsidRDefault="00BB1261" w:rsidP="00BB12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 Мирный, ул.  Почтовая, 10,а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 начала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- 8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7E1B" w:rsidRPr="00757E1B" w:rsidRDefault="00757E1B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окончания работы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7E1B" w:rsidRPr="00757E1B" w:rsidRDefault="00DE1479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–12.00-13.00</w:t>
            </w:r>
          </w:p>
          <w:p w:rsidR="00757E1B" w:rsidRPr="00DE1479" w:rsidRDefault="00757E1B" w:rsidP="00757E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757E1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  <w:r w:rsidR="00C5128B" w:rsidRPr="00DE1479"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</w:t>
            </w:r>
            <w:r w:rsidR="00922697"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 библиотека х. Тавричанка, 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347684  Ростовская область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Егорлыкский район,  </w:t>
            </w:r>
          </w:p>
          <w:p w:rsidR="00BB1261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>х. Тавричанка, ул. Мира, 30а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DE1479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3,6 ча</w:t>
            </w:r>
            <w:r w:rsidR="00DE1479" w:rsidRPr="00DE1479">
              <w:rPr>
                <w:rFonts w:ascii="Times New Roman" w:hAnsi="Times New Roman" w:cs="Times New Roman"/>
                <w:sz w:val="28"/>
                <w:szCs w:val="28"/>
              </w:rPr>
              <w:t>сов, Время начала работы -10.30.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  <w:r w:rsidR="00DE1479" w:rsidRPr="00DE147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  –1 час- 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DE147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 </w:t>
            </w:r>
            <w:r w:rsidR="00922697"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ст. Новороговская, 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>347681  Ростовская область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Егорлык</w:t>
            </w:r>
            <w:r w:rsidR="00DE1479"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район, </w:t>
            </w:r>
          </w:p>
          <w:p w:rsidR="00BB1261" w:rsidRPr="00922697" w:rsidRDefault="00DE1479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Новороговская </w:t>
            </w:r>
            <w:r w:rsidR="00BB1261"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Советская , 62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DE1479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 xml:space="preserve"> начала работы - 8.30-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  <w:r w:rsidR="00DE147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757E1B" w:rsidRPr="00DE1479" w:rsidRDefault="00DE1479" w:rsidP="00DE1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–12.00.-13.00</w:t>
            </w:r>
            <w:r w:rsidR="00757E1B"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1B" w:rsidRPr="00DE1479" w:rsidRDefault="00757E1B" w:rsidP="00DE147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479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DE147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DE147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  <w:p w:rsidR="00922697" w:rsidRDefault="00BB1261" w:rsidP="00BC47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t xml:space="preserve"> </w:t>
            </w:r>
            <w:r w:rsidRPr="00BC4736">
              <w:rPr>
                <w:rFonts w:ascii="Times New Roman" w:hAnsi="Times New Roman" w:cs="Times New Roman"/>
                <w:b/>
                <w:sz w:val="28"/>
                <w:szCs w:val="28"/>
              </w:rPr>
              <w:t>Сель</w:t>
            </w:r>
            <w:r w:rsid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 библиотека п. Роговский, </w:t>
            </w:r>
          </w:p>
          <w:p w:rsidR="00922697" w:rsidRDefault="00BB1261" w:rsidP="00BC47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b/>
                <w:sz w:val="28"/>
                <w:szCs w:val="28"/>
              </w:rPr>
              <w:t>347680  Ростовская область,</w:t>
            </w:r>
          </w:p>
          <w:p w:rsidR="00BC4736" w:rsidRPr="00BC4736" w:rsidRDefault="00BB1261" w:rsidP="00BC47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Егорлыкский район,  п. Роговский</w:t>
            </w:r>
            <w:proofErr w:type="gramStart"/>
            <w:r w:rsidRPr="00BC4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C4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261" w:rsidRPr="00BC4736" w:rsidRDefault="00BB1261" w:rsidP="00BC47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b/>
                <w:sz w:val="28"/>
                <w:szCs w:val="28"/>
              </w:rPr>
              <w:t>пер. Победы,10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 начала работы - .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0-12.00   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757E1B" w:rsidRPr="00BC4736" w:rsidRDefault="00BC4736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12.30.-13.00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2697">
              <w:rPr>
                <w:rFonts w:ascii="Times New Roman" w:hAnsi="Times New Roman" w:cs="Times New Roman"/>
                <w:sz w:val="28"/>
                <w:szCs w:val="28"/>
              </w:rPr>
              <w:t>ыходной -  пятница, суббота</w:t>
            </w: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1B">
              <w:t xml:space="preserve">  </w:t>
            </w: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 библиотека </w:t>
            </w:r>
            <w:r w:rsidR="00922697"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  Матросский, 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347681 Ростовская область, </w:t>
            </w:r>
          </w:p>
          <w:p w:rsidR="00922697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Егорлыкский район, </w:t>
            </w:r>
          </w:p>
          <w:p w:rsidR="00BB1261" w:rsidRPr="00922697" w:rsidRDefault="00BB1261" w:rsidP="009226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 Матросский,  ул. Парковая, 24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3,6  часов, Время начала работы – 15.00 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  <w:r w:rsidR="00C5128B" w:rsidRPr="00BC4736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  –1 час- </w:t>
            </w:r>
          </w:p>
          <w:p w:rsidR="00757E1B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Выходно</w:t>
            </w:r>
            <w:proofErr w:type="gramStart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5128B"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воскресенье, понедельник</w:t>
            </w:r>
          </w:p>
          <w:p w:rsidR="00922697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Сельская  библиотека - х</w:t>
            </w:r>
            <w:proofErr w:type="gramStart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Шаумян</w:t>
            </w:r>
            <w:r w:rsidR="00BF16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овский</w:t>
            </w: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  </w:t>
            </w:r>
          </w:p>
          <w:p w:rsidR="00922697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347682  Ростовская область, </w:t>
            </w:r>
          </w:p>
          <w:p w:rsidR="00922697" w:rsidRDefault="00BB1261" w:rsidP="00757E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Егорлыкский район,  </w:t>
            </w:r>
          </w:p>
          <w:p w:rsidR="00BC4736" w:rsidRDefault="00922697" w:rsidP="00757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</w:t>
            </w:r>
            <w:r w:rsidR="00BB1261" w:rsidRPr="00757E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Шаумян,   ул. Шаумян,  27</w:t>
            </w:r>
            <w:r w:rsidR="00757E1B" w:rsidRPr="007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>ежедневной</w:t>
            </w:r>
            <w:proofErr w:type="gramEnd"/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составляет  7.2  часов, Время начала работы - 9.00-12.00   </w:t>
            </w:r>
          </w:p>
          <w:p w:rsidR="00757E1B" w:rsidRPr="00BC4736" w:rsidRDefault="00757E1B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Время окончания работы -  </w:t>
            </w:r>
            <w:r w:rsidR="00BC4736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757E1B" w:rsidRPr="00BC4736" w:rsidRDefault="00BC4736" w:rsidP="00BC4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  –12.00-13.00</w:t>
            </w:r>
            <w:r w:rsidR="00757E1B" w:rsidRPr="00BC4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22697" w:rsidRPr="00A17E3A" w:rsidRDefault="00757E1B" w:rsidP="00922697">
            <w:pPr>
              <w:shd w:val="clear" w:color="auto" w:fill="FFFFFF"/>
              <w:spacing w:after="2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E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128B" w:rsidRPr="00A17E3A">
              <w:rPr>
                <w:rFonts w:ascii="Times New Roman" w:hAnsi="Times New Roman" w:cs="Times New Roman"/>
                <w:sz w:val="28"/>
                <w:szCs w:val="28"/>
              </w:rPr>
              <w:t>ыходно</w:t>
            </w:r>
            <w:proofErr w:type="gramStart"/>
            <w:r w:rsidR="00C5128B" w:rsidRPr="00A17E3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A17E3A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  <w:r w:rsidR="00C5128B" w:rsidRPr="00A17E3A"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  <w:r w:rsidR="00922697" w:rsidRPr="00A1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2697" w:rsidRPr="00A17E3A" w:rsidRDefault="00A17E3A" w:rsidP="00922697">
            <w:pPr>
              <w:shd w:val="clear" w:color="auto" w:fill="FFFFFF"/>
              <w:spacing w:after="28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 01</w:t>
            </w:r>
            <w:r w:rsidR="00922697" w:rsidRPr="00FD1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F162E" w:rsidRPr="00FD1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июня по 31 августа</w:t>
            </w:r>
            <w:r w:rsidR="00AF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922697" w:rsidRPr="00A1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МБУК ЕР «Межпоселенческая центральная библиотека»</w:t>
            </w:r>
            <w:r w:rsidR="00AF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Егорлыкская детская библиотека </w:t>
            </w:r>
            <w:r w:rsidR="00922697" w:rsidRPr="00A1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22697" w:rsidRPr="00A17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устанавливается летнее расписание</w:t>
            </w:r>
            <w:r w:rsidR="00922697" w:rsidRPr="00A1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начало и окончание работы — то же, </w:t>
            </w:r>
            <w:r w:rsidR="00922697" w:rsidRPr="00A17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выходной -</w:t>
            </w:r>
            <w:r w:rsidRPr="00A17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697" w:rsidRPr="00A17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воскресенье, понедельник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922697" w:rsidRPr="00A17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5.3. Продолжительность рабочего дня  непосредственно предшествующего нерабочему праздничному дню сокращается на 1 час. В санитарный день продолжительность рабочего дня сокращается на 1 час. 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Неполный рабочий день или неполная рабочая неделя устанавливаются по соглашению между администрацией и работником в соответствии со ст. 93 ТК РФ. 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Общий выходной </w:t>
            </w:r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 библиотек – понедельник  </w:t>
            </w:r>
            <w:r w:rsidR="00AF1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исключени</w:t>
            </w:r>
            <w:proofErr w:type="gramStart"/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п. Роговский,</w:t>
            </w:r>
            <w:r w:rsidR="001B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 х. </w:t>
            </w:r>
            <w:proofErr w:type="spellStart"/>
            <w:r w:rsidR="001B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Войнов</w:t>
            </w:r>
            <w:proofErr w:type="spellEnd"/>
            <w:r w:rsidR="00A1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х. Объединенный </w:t>
            </w:r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81874" w:rsidRPr="00081874" w:rsidRDefault="001B6885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Работа вне библиотеки (посещение учреждений и организаций, командировки) определяется режимом работы данных учреждений и организаций. </w:t>
            </w:r>
          </w:p>
          <w:p w:rsidR="00081874" w:rsidRPr="00081874" w:rsidRDefault="001B6885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5.6</w:t>
            </w:r>
            <w:r w:rsidR="00A1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Работнику отдела обслуживания </w:t>
            </w:r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Межпоселенческой центральной библиотеки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запрещается покидать рабочее место до прихода другого работника. </w:t>
            </w:r>
          </w:p>
          <w:p w:rsidR="00081874" w:rsidRPr="00081874" w:rsidRDefault="001B6885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Уборка помещений, где хранятся фонды, должна провод</w:t>
            </w:r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иться в присутствии работников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библиотеки; уборка других помещений производится в </w:t>
            </w:r>
            <w:proofErr w:type="gramStart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утреннее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 до начала обслуживания читателей. </w:t>
            </w:r>
          </w:p>
          <w:p w:rsidR="00081874" w:rsidRPr="00081874" w:rsidRDefault="001B6885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Запрещается в </w:t>
            </w:r>
            <w:proofErr w:type="gramStart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рабочее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 созывать собрания и совещания без разрешения директора библиотеки. </w:t>
            </w:r>
          </w:p>
          <w:p w:rsidR="00081874" w:rsidRPr="00081874" w:rsidRDefault="001B6885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5.9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Очередность предоставления оплачиваемых отпусков определяется ежегодно в соответствии с графиком отпусков, утверждаемым администрацией с учетом мнения профсоюзного комитета в соответствии со 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ст. 123 ТК РФ и с учетом необходимости обеспечения нормальной деятельности библиотеки и благоприятных условий для отдыха работников. График отпусков утверждается не позднее 15 декабря текущего года. </w:t>
            </w:r>
          </w:p>
          <w:p w:rsidR="00081874" w:rsidRPr="00081874" w:rsidRDefault="00081874" w:rsidP="00081874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5" w:name="#rules_6"/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 Дисциплина труд</w:t>
            </w:r>
            <w:bookmarkEnd w:id="5"/>
            <w:r w:rsidRPr="00081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ind w:left="-7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 По</w:t>
            </w:r>
            <w:r w:rsidRP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757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щрения за труд </w:t>
            </w:r>
          </w:p>
          <w:p w:rsidR="001B6885" w:rsidRPr="001B6885" w:rsidRDefault="00081874" w:rsidP="001B68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5">
              <w:rPr>
                <w:rFonts w:ascii="Times New Roman" w:hAnsi="Times New Roman" w:cs="Times New Roman"/>
                <w:sz w:val="28"/>
                <w:szCs w:val="28"/>
              </w:rPr>
              <w:t>За добросовестное исполнение трудовых обязанностей, продолжительную и безупречную работу, творчество и</w:t>
            </w:r>
          </w:p>
          <w:p w:rsidR="00081874" w:rsidRPr="001B6885" w:rsidRDefault="00081874" w:rsidP="001B68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8B" w:rsidRPr="001B68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t>нициатив</w:t>
            </w:r>
            <w:r w:rsidR="001B6885" w:rsidRPr="001B688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применяются следующие поощрения</w:t>
            </w:r>
            <w:r w:rsidRPr="00081874">
              <w:t xml:space="preserve">: </w:t>
            </w:r>
            <w:r w:rsidRPr="00081874">
              <w:br/>
              <w:t>а</w:t>
            </w:r>
            <w:r w:rsidR="001B6885">
              <w:rPr>
                <w:rFonts w:ascii="Times New Roman" w:hAnsi="Times New Roman" w:cs="Times New Roman"/>
                <w:sz w:val="28"/>
                <w:szCs w:val="28"/>
              </w:rPr>
              <w:t>) объявление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благодарности; 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б) награждение Почетной грамотой; 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награждение ценным подарком; 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г) выплата денежного вознаграждения в виде премий, доплат </w:t>
            </w:r>
            <w:r w:rsidR="001B6885">
              <w:rPr>
                <w:rFonts w:ascii="Times New Roman" w:hAnsi="Times New Roman" w:cs="Times New Roman"/>
                <w:sz w:val="28"/>
                <w:szCs w:val="28"/>
              </w:rPr>
              <w:t>и надбавок к зарплате согласно Положению  «</w:t>
            </w:r>
            <w:r w:rsidRPr="001B6885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 МБУК ЕР «Межпоселенческая центральная библиотека» материальном стимулировании, доплатах, надбавках и премиях»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6.1.1. За особые трудовые заслуги библиотечные работники предоставляются в вышестоящие органы к присвоению почетных званий, к награждению почетными грамотами и государственными наградами. 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6.2. Дисциплинарные взыскания 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1)замечание;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2выговор; </w:t>
            </w: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3) увольнение по соответствующим основаниям. </w:t>
            </w:r>
          </w:p>
          <w:p w:rsidR="00081874" w:rsidRDefault="00081874" w:rsidP="00081874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6.2.2. Порядок применения и снятия дисциплинарного взыскания определяется в соответствии со ст.193,194 ТК РФ. </w:t>
            </w:r>
          </w:p>
          <w:p w:rsidR="00A17E3A" w:rsidRPr="00A17E3A" w:rsidRDefault="00A17E3A" w:rsidP="00A17E3A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3B3B3B"/>
                <w:sz w:val="27"/>
                <w:szCs w:val="27"/>
                <w:lang w:eastAsia="ru-RU"/>
              </w:rPr>
              <w:t>7</w:t>
            </w:r>
            <w:r w:rsidRPr="00A17E3A">
              <w:rPr>
                <w:rFonts w:ascii="Times New Roman" w:eastAsia="Times New Roman" w:hAnsi="Times New Roman" w:cs="Times New Roman"/>
                <w:b/>
                <w:bCs/>
                <w:color w:val="3B3B3B"/>
                <w:sz w:val="28"/>
                <w:szCs w:val="28"/>
                <w:lang w:eastAsia="ru-RU"/>
              </w:rPr>
              <w:t>. Заключительные положения</w:t>
            </w:r>
          </w:p>
          <w:p w:rsidR="00A17E3A" w:rsidRPr="00A17E3A" w:rsidRDefault="00A17E3A" w:rsidP="00A17E3A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A17E3A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 7.1.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      </w:r>
          </w:p>
          <w:p w:rsidR="00A17E3A" w:rsidRPr="00A17E3A" w:rsidRDefault="00A17E3A" w:rsidP="00A17E3A">
            <w:pPr>
              <w:shd w:val="clear" w:color="auto" w:fill="FFFFFF"/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</w:pPr>
            <w:r w:rsidRPr="00A17E3A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lastRenderedPageBreak/>
              <w:t>7.2. Действие Правил распространяется на всех работников, независимо от их должн</w:t>
            </w:r>
            <w:r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ости</w:t>
            </w:r>
            <w:r w:rsidRPr="00A17E3A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eastAsia="ru-RU"/>
              </w:rPr>
              <w:t>, длительности трудовых отношений с Работодателем, характера выполняемой работы и иных обстоятельств.</w:t>
            </w:r>
          </w:p>
          <w:p w:rsidR="00081874" w:rsidRPr="00081874" w:rsidRDefault="00A17E3A" w:rsidP="00A17E3A">
            <w:pPr>
              <w:shd w:val="clear" w:color="auto" w:fill="FFFFFF"/>
              <w:spacing w:after="2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2E4">
              <w:rPr>
                <w:rFonts w:ascii="Georgia" w:eastAsia="Times New Roman" w:hAnsi="Georgia" w:cs="Arial"/>
                <w:color w:val="3B3B3B"/>
                <w:lang w:eastAsia="ru-RU"/>
              </w:rPr>
              <w:t>   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внутреннего трудовог</w:t>
            </w:r>
            <w:r w:rsidR="001B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распорядка приняты на </w:t>
            </w:r>
            <w:proofErr w:type="gramStart"/>
            <w:r w:rsidR="001B6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собрании</w:t>
            </w:r>
            <w:proofErr w:type="gramEnd"/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трудового коллектива сотрудников.</w:t>
            </w:r>
          </w:p>
          <w:p w:rsidR="00081874" w:rsidRPr="00081874" w:rsidRDefault="00A17E3A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« 28 »   ноября </w:t>
            </w:r>
            <w:r w:rsidR="00C5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018</w:t>
            </w:r>
            <w:r w:rsidR="00081874" w:rsidRPr="00081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081874" w:rsidRPr="00081874" w:rsidRDefault="00081874" w:rsidP="000818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1874" w:rsidRPr="00081874" w:rsidRDefault="00081874" w:rsidP="000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4" w:rsidRPr="00081874" w:rsidRDefault="00081874" w:rsidP="000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4" w:rsidRPr="00081874" w:rsidRDefault="00081874" w:rsidP="000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74" w:rsidRPr="00081874" w:rsidRDefault="00081874" w:rsidP="0008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6B" w:rsidRDefault="00524B6B"/>
    <w:sectPr w:rsidR="0052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D" w:rsidRDefault="002449FD" w:rsidP="00081874">
      <w:pPr>
        <w:spacing w:after="0" w:line="240" w:lineRule="auto"/>
      </w:pPr>
      <w:r>
        <w:separator/>
      </w:r>
    </w:p>
  </w:endnote>
  <w:endnote w:type="continuationSeparator" w:id="0">
    <w:p w:rsidR="002449FD" w:rsidRDefault="002449FD" w:rsidP="0008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D" w:rsidRDefault="002449FD" w:rsidP="00081874">
      <w:pPr>
        <w:spacing w:after="0" w:line="240" w:lineRule="auto"/>
      </w:pPr>
      <w:r>
        <w:separator/>
      </w:r>
    </w:p>
  </w:footnote>
  <w:footnote w:type="continuationSeparator" w:id="0">
    <w:p w:rsidR="002449FD" w:rsidRDefault="002449FD" w:rsidP="0008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74"/>
    <w:rsid w:val="00081874"/>
    <w:rsid w:val="001B166A"/>
    <w:rsid w:val="001B6885"/>
    <w:rsid w:val="00221109"/>
    <w:rsid w:val="002323FB"/>
    <w:rsid w:val="002449FD"/>
    <w:rsid w:val="00275D49"/>
    <w:rsid w:val="002A1A64"/>
    <w:rsid w:val="00354243"/>
    <w:rsid w:val="00524B6B"/>
    <w:rsid w:val="005C15FF"/>
    <w:rsid w:val="00616E0B"/>
    <w:rsid w:val="00707A3D"/>
    <w:rsid w:val="00722DE3"/>
    <w:rsid w:val="00757E1B"/>
    <w:rsid w:val="00832F11"/>
    <w:rsid w:val="00843C82"/>
    <w:rsid w:val="0084741C"/>
    <w:rsid w:val="00881AA4"/>
    <w:rsid w:val="00901057"/>
    <w:rsid w:val="00922697"/>
    <w:rsid w:val="009350D1"/>
    <w:rsid w:val="009F53BC"/>
    <w:rsid w:val="00A17E3A"/>
    <w:rsid w:val="00A84CED"/>
    <w:rsid w:val="00AF162E"/>
    <w:rsid w:val="00B21AC9"/>
    <w:rsid w:val="00BA6581"/>
    <w:rsid w:val="00BB1261"/>
    <w:rsid w:val="00BC4736"/>
    <w:rsid w:val="00BF166D"/>
    <w:rsid w:val="00C5128B"/>
    <w:rsid w:val="00DA63C1"/>
    <w:rsid w:val="00DE1479"/>
    <w:rsid w:val="00F45482"/>
    <w:rsid w:val="00FD1DF8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874"/>
  </w:style>
  <w:style w:type="paragraph" w:styleId="a6">
    <w:name w:val="footer"/>
    <w:basedOn w:val="a"/>
    <w:link w:val="a7"/>
    <w:uiPriority w:val="99"/>
    <w:unhideWhenUsed/>
    <w:rsid w:val="0008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874"/>
  </w:style>
  <w:style w:type="paragraph" w:styleId="a8">
    <w:name w:val="Normal (Web)"/>
    <w:basedOn w:val="a"/>
    <w:rsid w:val="00BB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874"/>
  </w:style>
  <w:style w:type="paragraph" w:styleId="a6">
    <w:name w:val="footer"/>
    <w:basedOn w:val="a"/>
    <w:link w:val="a7"/>
    <w:uiPriority w:val="99"/>
    <w:unhideWhenUsed/>
    <w:rsid w:val="0008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874"/>
  </w:style>
  <w:style w:type="paragraph" w:styleId="a8">
    <w:name w:val="Normal (Web)"/>
    <w:basedOn w:val="a"/>
    <w:rsid w:val="00BB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2019-01-16T07:42:00Z</cp:lastPrinted>
  <dcterms:created xsi:type="dcterms:W3CDTF">2018-02-19T08:22:00Z</dcterms:created>
  <dcterms:modified xsi:type="dcterms:W3CDTF">2019-01-22T08:27:00Z</dcterms:modified>
</cp:coreProperties>
</file>